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2F02" w14:textId="071A5E94" w:rsidR="00054F57" w:rsidRPr="00C55C2C" w:rsidRDefault="00054F57" w:rsidP="00054F57">
      <w:pPr>
        <w:spacing w:before="100" w:beforeAutospacing="1" w:after="100" w:afterAutospacing="1"/>
        <w:jc w:val="center"/>
        <w:rPr>
          <w:rFonts w:ascii="Cavolini" w:eastAsia="Times New Roman" w:hAnsi="Cavolini" w:cs="Cavolini"/>
          <w:b/>
          <w:bCs/>
          <w:sz w:val="21"/>
          <w:szCs w:val="21"/>
          <w:u w:val="single"/>
          <w:lang w:eastAsia="en-GB"/>
        </w:rPr>
      </w:pPr>
      <w:r w:rsidRPr="00C55C2C">
        <w:rPr>
          <w:rFonts w:ascii="Cavolini" w:eastAsia="Times New Roman" w:hAnsi="Cavolini" w:cs="Cavolini"/>
          <w:b/>
          <w:bCs/>
          <w:noProof/>
          <w:sz w:val="21"/>
          <w:szCs w:val="21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9AAFCE7" wp14:editId="49222E04">
            <wp:simplePos x="0" y="0"/>
            <wp:positionH relativeFrom="column">
              <wp:posOffset>-232410</wp:posOffset>
            </wp:positionH>
            <wp:positionV relativeFrom="paragraph">
              <wp:posOffset>-704204</wp:posOffset>
            </wp:positionV>
            <wp:extent cx="1116767" cy="1116767"/>
            <wp:effectExtent l="0" t="0" r="1270" b="127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767" cy="1116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C2C">
        <w:rPr>
          <w:rFonts w:ascii="Cavolini" w:eastAsia="Times New Roman" w:hAnsi="Cavolini" w:cs="Cavolini"/>
          <w:b/>
          <w:bCs/>
          <w:sz w:val="21"/>
          <w:szCs w:val="21"/>
          <w:u w:val="single"/>
          <w:lang w:eastAsia="en-GB"/>
        </w:rPr>
        <w:t>Code of Conduct for parents/guardians</w:t>
      </w:r>
    </w:p>
    <w:p w14:paraId="08C32030" w14:textId="77777777" w:rsidR="00054F57" w:rsidRPr="00C55C2C" w:rsidRDefault="00054F57" w:rsidP="000929AF">
      <w:p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</w:p>
    <w:p w14:paraId="6F90FBD1" w14:textId="17236283" w:rsidR="000929AF" w:rsidRPr="00C55C2C" w:rsidRDefault="000929AF" w:rsidP="000929AF">
      <w:p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  <w:t>As a parent of a child</w:t>
      </w:r>
      <w:r w:rsidR="00414C19" w:rsidRPr="00C55C2C"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  <w:t>/young person</w:t>
      </w:r>
      <w:r w:rsidRPr="00C55C2C"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  <w:t xml:space="preserve"> taking part in our club or activity, we'd like you to: </w:t>
      </w:r>
    </w:p>
    <w:p w14:paraId="28196FF9" w14:textId="1BD5F96E" w:rsidR="000929AF" w:rsidRPr="00C55C2C" w:rsidRDefault="000929AF" w:rsidP="000929AF">
      <w:p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  <w:t>The essentials</w:t>
      </w:r>
      <w:r w:rsidR="00167481" w:rsidRPr="00C55C2C"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  <w:t>!!!</w:t>
      </w:r>
    </w:p>
    <w:p w14:paraId="72E95E6C" w14:textId="371B8675" w:rsidR="000929AF" w:rsidRPr="00C55C2C" w:rsidRDefault="000929AF" w:rsidP="000929AF">
      <w:pPr>
        <w:spacing w:before="100" w:beforeAutospacing="1" w:after="100" w:afterAutospacing="1"/>
        <w:rPr>
          <w:rFonts w:ascii="Cavolini" w:eastAsia="Times New Roman" w:hAnsi="Cavolini" w:cs="Cavolini"/>
          <w:sz w:val="13"/>
          <w:szCs w:val="13"/>
          <w:lang w:eastAsia="en-GB"/>
        </w:rPr>
      </w:pPr>
      <w:r w:rsidRPr="00C55C2C">
        <w:rPr>
          <w:rFonts w:ascii="Segoe UI Symbol" w:eastAsia="Times New Roman" w:hAnsi="Segoe UI Symbol" w:cs="Segoe UI Symbol"/>
          <w:color w:val="020202"/>
          <w:sz w:val="13"/>
          <w:szCs w:val="13"/>
          <w:lang w:eastAsia="en-GB"/>
        </w:rPr>
        <w:t>✓</w:t>
      </w:r>
      <w:r w:rsidR="00054F57" w:rsidRPr="00C55C2C">
        <w:rPr>
          <w:rFonts w:ascii="Cavolini" w:eastAsia="Times New Roman" w:hAnsi="Cavolini" w:cs="Cavolini"/>
          <w:color w:val="9E9E9E"/>
          <w:sz w:val="13"/>
          <w:szCs w:val="13"/>
          <w:lang w:eastAsia="en-GB"/>
        </w:rPr>
        <w:t xml:space="preserve">  </w:t>
      </w: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make sure your child has the right kit for the session as well as enough food and drink </w:t>
      </w:r>
    </w:p>
    <w:p w14:paraId="7DD8538F" w14:textId="77777777" w:rsidR="000929AF" w:rsidRPr="00C55C2C" w:rsidRDefault="000929AF" w:rsidP="000929AF">
      <w:pPr>
        <w:spacing w:before="100" w:beforeAutospacing="1" w:after="100" w:afterAutospacing="1"/>
        <w:rPr>
          <w:rFonts w:ascii="Cavolini" w:eastAsia="Times New Roman" w:hAnsi="Cavolini" w:cs="Cavolini"/>
          <w:sz w:val="13"/>
          <w:szCs w:val="13"/>
          <w:lang w:eastAsia="en-GB"/>
        </w:rPr>
      </w:pPr>
      <w:r w:rsidRPr="00C55C2C">
        <w:rPr>
          <w:rFonts w:ascii="Segoe UI Symbol" w:eastAsia="Times New Roman" w:hAnsi="Segoe UI Symbol" w:cs="Segoe UI Symbol"/>
          <w:color w:val="020202"/>
          <w:sz w:val="13"/>
          <w:szCs w:val="13"/>
          <w:lang w:eastAsia="en-GB"/>
        </w:rPr>
        <w:t>✓</w:t>
      </w: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 try to make sure your child arrives to sessions on time and is picked up promptly; or </w:t>
      </w:r>
    </w:p>
    <w:p w14:paraId="6F0A9EBD" w14:textId="77777777" w:rsidR="000929AF" w:rsidRPr="00C55C2C" w:rsidRDefault="000929AF" w:rsidP="000929AF">
      <w:pPr>
        <w:spacing w:before="100" w:beforeAutospacing="1" w:after="100" w:afterAutospacing="1"/>
        <w:rPr>
          <w:rFonts w:ascii="Cavolini" w:eastAsia="Times New Roman" w:hAnsi="Cavolini" w:cs="Cavolini"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let us know if you're running late or if your child is going home with someone else </w:t>
      </w:r>
    </w:p>
    <w:p w14:paraId="0578BA5D" w14:textId="77777777" w:rsidR="000929AF" w:rsidRPr="00C55C2C" w:rsidRDefault="000929AF" w:rsidP="000929AF">
      <w:pPr>
        <w:spacing w:before="100" w:beforeAutospacing="1" w:after="100" w:afterAutospacing="1"/>
        <w:rPr>
          <w:rFonts w:ascii="Cavolini" w:eastAsia="Times New Roman" w:hAnsi="Cavolini" w:cs="Cavolini"/>
          <w:sz w:val="13"/>
          <w:szCs w:val="13"/>
          <w:lang w:eastAsia="en-GB"/>
        </w:rPr>
      </w:pPr>
      <w:r w:rsidRPr="00C55C2C">
        <w:rPr>
          <w:rFonts w:ascii="Segoe UI Symbol" w:eastAsia="Times New Roman" w:hAnsi="Segoe UI Symbol" w:cs="Segoe UI Symbol"/>
          <w:color w:val="000000"/>
          <w:sz w:val="13"/>
          <w:szCs w:val="13"/>
          <w:lang w:eastAsia="en-GB"/>
        </w:rPr>
        <w:t>✓</w:t>
      </w: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 complete all consent, contact and medical forms and update us straight away if anything changes </w:t>
      </w:r>
    </w:p>
    <w:p w14:paraId="03924573" w14:textId="31D6DD90" w:rsidR="000929AF" w:rsidRPr="00C55C2C" w:rsidRDefault="000929AF" w:rsidP="000929AF">
      <w:pPr>
        <w:spacing w:before="100" w:beforeAutospacing="1" w:after="100" w:afterAutospacing="1"/>
        <w:rPr>
          <w:rFonts w:ascii="Cavolini" w:eastAsia="Times New Roman" w:hAnsi="Cavolini" w:cs="Cavolini"/>
          <w:sz w:val="13"/>
          <w:szCs w:val="13"/>
          <w:lang w:eastAsia="en-GB"/>
        </w:rPr>
      </w:pPr>
      <w:r w:rsidRPr="00C55C2C">
        <w:rPr>
          <w:rFonts w:ascii="Segoe UI Symbol" w:eastAsia="Times New Roman" w:hAnsi="Segoe UI Symbol" w:cs="Segoe UI Symbol"/>
          <w:color w:val="020202"/>
          <w:sz w:val="13"/>
          <w:szCs w:val="13"/>
          <w:lang w:eastAsia="en-GB"/>
        </w:rPr>
        <w:t>✓</w:t>
      </w: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 make sure your child wears any protective kit that they are advised to wear </w:t>
      </w:r>
    </w:p>
    <w:p w14:paraId="1D7F0114" w14:textId="7B843AE9" w:rsidR="000929AF" w:rsidRPr="00C55C2C" w:rsidRDefault="000929AF" w:rsidP="000929AF">
      <w:pPr>
        <w:spacing w:before="100" w:beforeAutospacing="1" w:after="100" w:afterAutospacing="1"/>
        <w:rPr>
          <w:rFonts w:ascii="Cavolini" w:eastAsia="Times New Roman" w:hAnsi="Cavolini" w:cs="Cavolini"/>
          <w:sz w:val="13"/>
          <w:szCs w:val="13"/>
          <w:lang w:eastAsia="en-GB"/>
        </w:rPr>
      </w:pPr>
      <w:r w:rsidRPr="00C55C2C">
        <w:rPr>
          <w:rFonts w:ascii="Segoe UI Symbol" w:eastAsia="Times New Roman" w:hAnsi="Segoe UI Symbol" w:cs="Segoe UI Symbol"/>
          <w:color w:val="020202"/>
          <w:sz w:val="13"/>
          <w:szCs w:val="13"/>
          <w:lang w:eastAsia="en-GB"/>
        </w:rPr>
        <w:t>✓</w:t>
      </w: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 maintain a good relationship with your child's coach or trainer and catch up with them</w:t>
      </w:r>
      <w:r w:rsidR="00961EC9"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to discuss your child’s development</w:t>
      </w:r>
    </w:p>
    <w:p w14:paraId="744149B4" w14:textId="70B802AB" w:rsidR="000929AF" w:rsidRPr="00C55C2C" w:rsidRDefault="000B1439" w:rsidP="000929AF">
      <w:pPr>
        <w:spacing w:before="100" w:beforeAutospacing="1" w:after="100" w:afterAutospacing="1"/>
        <w:rPr>
          <w:rFonts w:ascii="Cavolini" w:eastAsia="Times New Roman" w:hAnsi="Cavolini" w:cs="Cavolini"/>
          <w:sz w:val="13"/>
          <w:szCs w:val="13"/>
          <w:lang w:eastAsia="en-GB"/>
        </w:rPr>
      </w:pPr>
      <w:r w:rsidRPr="00C55C2C">
        <w:rPr>
          <w:rFonts w:ascii="Segoe UI Symbol" w:eastAsia="Times New Roman" w:hAnsi="Segoe UI Symbol" w:cs="Segoe UI Symbol"/>
          <w:color w:val="000000"/>
          <w:sz w:val="13"/>
          <w:szCs w:val="13"/>
          <w:lang w:eastAsia="en-GB"/>
        </w:rPr>
        <w:t>✓</w:t>
      </w:r>
      <w:r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 talk t</w:t>
      </w:r>
      <w:r w:rsidR="000929AF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o us if you have any concerns about any part of your child's involvement - we want to </w:t>
      </w:r>
      <w:r w:rsidR="000929AF" w:rsidRPr="00C55C2C">
        <w:rPr>
          <w:rFonts w:ascii="Cavolini" w:eastAsia="Times New Roman" w:hAnsi="Cavolini" w:cs="Cavolini"/>
          <w:sz w:val="13"/>
          <w:szCs w:val="13"/>
          <w:lang w:eastAsia="en-GB"/>
        </w:rPr>
        <w:t>hear from you</w:t>
      </w:r>
      <w:r>
        <w:rPr>
          <w:rFonts w:ascii="Cavolini" w:eastAsia="Times New Roman" w:hAnsi="Cavolini" w:cs="Cavolini"/>
          <w:sz w:val="13"/>
          <w:szCs w:val="13"/>
          <w:lang w:eastAsia="en-GB"/>
        </w:rPr>
        <w:t>!</w:t>
      </w:r>
    </w:p>
    <w:p w14:paraId="302B7206" w14:textId="3A180402" w:rsidR="00C55C2C" w:rsidRDefault="000929AF" w:rsidP="00167481">
      <w:p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b/>
          <w:bCs/>
          <w:color w:val="000000"/>
          <w:sz w:val="13"/>
          <w:szCs w:val="13"/>
          <w:lang w:eastAsia="en-GB"/>
        </w:rPr>
        <w:t>Behaviour</w:t>
      </w:r>
      <w:r w:rsidR="008616D0">
        <w:rPr>
          <w:rFonts w:ascii="Cavolini" w:eastAsia="Times New Roman" w:hAnsi="Cavolini" w:cs="Cavolini"/>
          <w:b/>
          <w:bCs/>
          <w:color w:val="000000"/>
          <w:sz w:val="13"/>
          <w:szCs w:val="13"/>
          <w:lang w:eastAsia="en-GB"/>
        </w:rPr>
        <w:t>:</w:t>
      </w:r>
    </w:p>
    <w:p w14:paraId="7AB5D038" w14:textId="77777777" w:rsidR="00C55C2C" w:rsidRPr="00C55C2C" w:rsidRDefault="00961EC9" w:rsidP="00C55C2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>try</w:t>
      </w:r>
      <w:r w:rsidR="000929AF"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and learn about your ch</w:t>
      </w: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ild’s </w:t>
      </w:r>
      <w:r w:rsidR="000929AF"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sport and what </w:t>
      </w: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it </w:t>
      </w:r>
      <w:r w:rsidR="000929AF"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means to them </w:t>
      </w:r>
    </w:p>
    <w:p w14:paraId="2202670A" w14:textId="77777777" w:rsidR="00C55C2C" w:rsidRPr="00C55C2C" w:rsidRDefault="000929AF" w:rsidP="00C55C2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remember that children get a wide range of benefits from participating in sport, like making friends, getting exercise and developing skills. It's not all about wins and losses </w:t>
      </w:r>
    </w:p>
    <w:p w14:paraId="4C8586BC" w14:textId="77777777" w:rsidR="00C55C2C" w:rsidRPr="00C55C2C" w:rsidRDefault="000929AF" w:rsidP="00C55C2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>think about how the way you react and behave effects not just your child but other children</w:t>
      </w:r>
      <w:r w:rsidR="00961EC9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too </w:t>
      </w:r>
      <w:r w:rsidR="00961EC9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>and let them know that you are proud of what they are doing</w:t>
      </w:r>
    </w:p>
    <w:p w14:paraId="4F5C87B0" w14:textId="77777777" w:rsidR="00C55C2C" w:rsidRPr="00C55C2C" w:rsidRDefault="000929AF" w:rsidP="00C55C2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encourage your child to respect and celebrate difference in the club </w:t>
      </w:r>
    </w:p>
    <w:p w14:paraId="1F7B18B7" w14:textId="77777777" w:rsidR="00C55C2C" w:rsidRPr="00C55C2C" w:rsidRDefault="000929AF" w:rsidP="00C55C2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lead by example when it comes to positive behaviour </w:t>
      </w:r>
    </w:p>
    <w:p w14:paraId="4B4ECB2A" w14:textId="77777777" w:rsidR="00C55C2C" w:rsidRPr="00C55C2C" w:rsidRDefault="000929AF" w:rsidP="00C55C2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>accept</w:t>
      </w:r>
      <w:r w:rsidR="00961EC9"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>the</w:t>
      </w:r>
      <w:r w:rsidR="00961EC9"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>official's</w:t>
      </w:r>
      <w:r w:rsidR="00961EC9"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>judgment</w:t>
      </w:r>
      <w:r w:rsidR="00961EC9"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at compet</w:t>
      </w:r>
      <w:r w:rsidR="00167481"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>itions and discuss any concerns with your</w:t>
      </w: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</w:t>
      </w:r>
      <w:r w:rsidR="00167481"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>child/young person’s coach/instructor</w:t>
      </w:r>
    </w:p>
    <w:p w14:paraId="07BD3A12" w14:textId="77777777" w:rsidR="00C55C2C" w:rsidRPr="00C55C2C" w:rsidRDefault="000929AF" w:rsidP="00C55C2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>use social media responsibly when talking about what goes on at our club, by behaving in</w:t>
      </w:r>
      <w:r w:rsidR="00167481"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the same way you would in person</w:t>
      </w: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 </w:t>
      </w:r>
    </w:p>
    <w:p w14:paraId="1F1D41CA" w14:textId="77777777" w:rsidR="00C55C2C" w:rsidRPr="00C55C2C" w:rsidRDefault="000929AF" w:rsidP="00C55C2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>talk</w:t>
      </w:r>
      <w:r w:rsidR="00167481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>to</w:t>
      </w:r>
      <w:r w:rsidR="00167481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>your</w:t>
      </w:r>
      <w:r w:rsidR="00167481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>child</w:t>
      </w:r>
      <w:r w:rsidR="00167481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>about</w:t>
      </w:r>
      <w:r w:rsidR="00167481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>embracing</w:t>
      </w:r>
      <w:r w:rsidR="00167481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>good</w:t>
      </w:r>
      <w:r w:rsidR="00167481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>etiquette</w:t>
      </w:r>
      <w:r w:rsidR="00167481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>and</w:t>
      </w:r>
      <w:r w:rsidR="00167481"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 </w:t>
      </w: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sportsmanship </w:t>
      </w:r>
    </w:p>
    <w:p w14:paraId="70D6A3AB" w14:textId="77777777" w:rsidR="00C55C2C" w:rsidRPr="00C55C2C" w:rsidRDefault="000929AF" w:rsidP="00C55C2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encourage your child to play by the rules </w:t>
      </w:r>
    </w:p>
    <w:p w14:paraId="64498C2B" w14:textId="77777777" w:rsidR="00C55C2C" w:rsidRPr="00C55C2C" w:rsidRDefault="000929AF" w:rsidP="00C55C2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20202"/>
          <w:sz w:val="13"/>
          <w:szCs w:val="13"/>
          <w:lang w:eastAsia="en-GB"/>
        </w:rPr>
        <w:t xml:space="preserve">ensure that your child understands their code of conduct </w:t>
      </w:r>
    </w:p>
    <w:p w14:paraId="6653E1B9" w14:textId="5E14F00A" w:rsidR="00054F57" w:rsidRPr="00C55C2C" w:rsidRDefault="000929AF" w:rsidP="00C55C2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00000"/>
          <w:sz w:val="13"/>
          <w:szCs w:val="13"/>
          <w:lang w:eastAsia="en-GB"/>
        </w:rPr>
        <w:t xml:space="preserve">listen when your child says they don't want to do something </w:t>
      </w:r>
      <w:r w:rsidRPr="00C55C2C">
        <w:rPr>
          <w:rFonts w:ascii="Cavolini" w:eastAsia="Times New Roman" w:hAnsi="Cavolini" w:cs="Cavolini"/>
          <w:b/>
          <w:bCs/>
          <w:color w:val="020202"/>
          <w:sz w:val="13"/>
          <w:szCs w:val="13"/>
          <w:lang w:eastAsia="en-GB"/>
        </w:rPr>
        <w:t xml:space="preserve"> </w:t>
      </w:r>
    </w:p>
    <w:p w14:paraId="6786A480" w14:textId="4C86B17D" w:rsidR="000929AF" w:rsidRPr="00C55C2C" w:rsidRDefault="00BF64FA" w:rsidP="00167481">
      <w:pPr>
        <w:spacing w:before="100" w:beforeAutospacing="1" w:after="100" w:afterAutospacing="1"/>
        <w:rPr>
          <w:rFonts w:ascii="Cavolini" w:eastAsia="Times New Roman" w:hAnsi="Cavolini" w:cs="Cavolini"/>
          <w:b/>
          <w:bCs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b/>
          <w:bCs/>
          <w:color w:val="020202"/>
          <w:sz w:val="13"/>
          <w:szCs w:val="13"/>
          <w:lang w:eastAsia="en-GB"/>
        </w:rPr>
        <w:t>As a parent/guardian we understand that you have the right to:</w:t>
      </w:r>
    </w:p>
    <w:p w14:paraId="6538D8EA" w14:textId="77777777" w:rsidR="00C55C2C" w:rsidRDefault="00BF64FA" w:rsidP="00C55C2C">
      <w:pPr>
        <w:pStyle w:val="NormalWeb"/>
        <w:numPr>
          <w:ilvl w:val="0"/>
          <w:numId w:val="5"/>
        </w:numPr>
        <w:rPr>
          <w:rFonts w:ascii="Cavolini" w:hAnsi="Cavolini" w:cs="Cavolini"/>
          <w:sz w:val="13"/>
          <w:szCs w:val="13"/>
        </w:rPr>
      </w:pPr>
      <w:r w:rsidRPr="00C55C2C">
        <w:rPr>
          <w:rFonts w:ascii="Cavolini" w:hAnsi="Cavolini" w:cs="Cavolini"/>
          <w:color w:val="020202"/>
          <w:sz w:val="13"/>
          <w:szCs w:val="13"/>
        </w:rPr>
        <w:t xml:space="preserve">be assured that your child is safeguarded during their time with us </w:t>
      </w:r>
    </w:p>
    <w:p w14:paraId="479B0761" w14:textId="16CA8B3A" w:rsidR="00C55C2C" w:rsidRPr="00C55C2C" w:rsidRDefault="00BF64FA" w:rsidP="00C55C2C">
      <w:pPr>
        <w:pStyle w:val="NormalWeb"/>
        <w:numPr>
          <w:ilvl w:val="0"/>
          <w:numId w:val="5"/>
        </w:numPr>
        <w:rPr>
          <w:rFonts w:ascii="Cavolini" w:hAnsi="Cavolini" w:cs="Cavolini"/>
          <w:sz w:val="13"/>
          <w:szCs w:val="13"/>
        </w:rPr>
      </w:pPr>
      <w:r w:rsidRPr="00C55C2C">
        <w:rPr>
          <w:rFonts w:ascii="Cavolini" w:hAnsi="Cavolini" w:cs="Cavolini"/>
          <w:color w:val="000000"/>
          <w:sz w:val="13"/>
          <w:szCs w:val="13"/>
        </w:rPr>
        <w:t xml:space="preserve">know who the welfare officer responsible for your child is and have their contact details </w:t>
      </w:r>
    </w:p>
    <w:p w14:paraId="7E129B33" w14:textId="77777777" w:rsidR="00C55C2C" w:rsidRDefault="00BF64FA" w:rsidP="00C55C2C">
      <w:pPr>
        <w:pStyle w:val="NormalWeb"/>
        <w:numPr>
          <w:ilvl w:val="0"/>
          <w:numId w:val="5"/>
        </w:numPr>
        <w:rPr>
          <w:rFonts w:ascii="Cavolini" w:hAnsi="Cavolini" w:cs="Cavolini"/>
          <w:sz w:val="13"/>
          <w:szCs w:val="13"/>
        </w:rPr>
      </w:pPr>
      <w:r w:rsidRPr="00C55C2C">
        <w:rPr>
          <w:rFonts w:ascii="Cavolini" w:hAnsi="Cavolini" w:cs="Cavolini"/>
          <w:color w:val="000000"/>
          <w:sz w:val="13"/>
          <w:szCs w:val="13"/>
        </w:rPr>
        <w:t xml:space="preserve">know what training and qualifications our staff have </w:t>
      </w:r>
    </w:p>
    <w:p w14:paraId="64952A4C" w14:textId="77777777" w:rsidR="00C55C2C" w:rsidRDefault="00BF64FA" w:rsidP="00C55C2C">
      <w:pPr>
        <w:pStyle w:val="NormalWeb"/>
        <w:numPr>
          <w:ilvl w:val="0"/>
          <w:numId w:val="5"/>
        </w:numPr>
        <w:rPr>
          <w:rFonts w:ascii="Cavolini" w:hAnsi="Cavolini" w:cs="Cavolini"/>
          <w:sz w:val="13"/>
          <w:szCs w:val="13"/>
        </w:rPr>
      </w:pPr>
      <w:r w:rsidRPr="00C55C2C">
        <w:rPr>
          <w:rFonts w:ascii="Cavolini" w:hAnsi="Cavolini" w:cs="Cavolini"/>
          <w:color w:val="020202"/>
          <w:sz w:val="13"/>
          <w:szCs w:val="13"/>
        </w:rPr>
        <w:t>be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 xml:space="preserve"> </w:t>
      </w:r>
      <w:r w:rsidRPr="00C55C2C">
        <w:rPr>
          <w:rFonts w:ascii="Cavolini" w:hAnsi="Cavolini" w:cs="Cavolini"/>
          <w:color w:val="020202"/>
          <w:sz w:val="13"/>
          <w:szCs w:val="13"/>
        </w:rPr>
        <w:t>informed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 xml:space="preserve"> </w:t>
      </w:r>
      <w:r w:rsidRPr="00C55C2C">
        <w:rPr>
          <w:rFonts w:ascii="Cavolini" w:hAnsi="Cavolini" w:cs="Cavolini"/>
          <w:color w:val="020202"/>
          <w:sz w:val="13"/>
          <w:szCs w:val="13"/>
        </w:rPr>
        <w:t>of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 xml:space="preserve"> </w:t>
      </w:r>
      <w:r w:rsidRPr="00C55C2C">
        <w:rPr>
          <w:rFonts w:ascii="Cavolini" w:hAnsi="Cavolini" w:cs="Cavolini"/>
          <w:color w:val="020202"/>
          <w:sz w:val="13"/>
          <w:szCs w:val="13"/>
        </w:rPr>
        <w:t>problems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 xml:space="preserve"> </w:t>
      </w:r>
      <w:r w:rsidRPr="00C55C2C">
        <w:rPr>
          <w:rFonts w:ascii="Cavolini" w:hAnsi="Cavolini" w:cs="Cavolini"/>
          <w:color w:val="020202"/>
          <w:sz w:val="13"/>
          <w:szCs w:val="13"/>
        </w:rPr>
        <w:t>or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 xml:space="preserve"> </w:t>
      </w:r>
      <w:r w:rsidRPr="00C55C2C">
        <w:rPr>
          <w:rFonts w:ascii="Cavolini" w:hAnsi="Cavolini" w:cs="Cavolini"/>
          <w:color w:val="020202"/>
          <w:sz w:val="13"/>
          <w:szCs w:val="13"/>
        </w:rPr>
        <w:t>concerns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 xml:space="preserve"> </w:t>
      </w:r>
      <w:r w:rsidRPr="00C55C2C">
        <w:rPr>
          <w:rFonts w:ascii="Cavolini" w:hAnsi="Cavolini" w:cs="Cavolini"/>
          <w:color w:val="020202"/>
          <w:sz w:val="13"/>
          <w:szCs w:val="13"/>
        </w:rPr>
        <w:t>relating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 xml:space="preserve"> </w:t>
      </w:r>
      <w:r w:rsidRPr="00C55C2C">
        <w:rPr>
          <w:rFonts w:ascii="Cavolini" w:hAnsi="Cavolini" w:cs="Cavolini"/>
          <w:color w:val="020202"/>
          <w:sz w:val="13"/>
          <w:szCs w:val="13"/>
        </w:rPr>
        <w:t>to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 xml:space="preserve"> </w:t>
      </w:r>
      <w:r w:rsidRPr="00C55C2C">
        <w:rPr>
          <w:rFonts w:ascii="Cavolini" w:hAnsi="Cavolini" w:cs="Cavolini"/>
          <w:color w:val="020202"/>
          <w:sz w:val="13"/>
          <w:szCs w:val="13"/>
        </w:rPr>
        <w:t>your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 xml:space="preserve"> </w:t>
      </w:r>
      <w:r w:rsidRPr="00C55C2C">
        <w:rPr>
          <w:rFonts w:ascii="Cavolini" w:hAnsi="Cavolini" w:cs="Cavolini"/>
          <w:color w:val="020202"/>
          <w:sz w:val="13"/>
          <w:szCs w:val="13"/>
        </w:rPr>
        <w:t xml:space="preserve">child </w:t>
      </w:r>
    </w:p>
    <w:p w14:paraId="5754E477" w14:textId="77777777" w:rsidR="00C55C2C" w:rsidRDefault="00BF64FA" w:rsidP="00C55C2C">
      <w:pPr>
        <w:pStyle w:val="NormalWeb"/>
        <w:numPr>
          <w:ilvl w:val="0"/>
          <w:numId w:val="5"/>
        </w:numPr>
        <w:rPr>
          <w:rFonts w:ascii="Cavolini" w:hAnsi="Cavolini" w:cs="Cavolini"/>
          <w:sz w:val="13"/>
          <w:szCs w:val="13"/>
        </w:rPr>
      </w:pPr>
      <w:r w:rsidRPr="00C55C2C">
        <w:rPr>
          <w:rFonts w:ascii="Cavolini" w:hAnsi="Cavolini" w:cs="Cavolini"/>
          <w:color w:val="000000"/>
          <w:sz w:val="13"/>
          <w:szCs w:val="13"/>
        </w:rPr>
        <w:t xml:space="preserve">know what happens if there's an accident or injury, be informed if your child is injured and </w:t>
      </w:r>
      <w:r w:rsidR="0086637E" w:rsidRPr="00C55C2C">
        <w:rPr>
          <w:rFonts w:ascii="Cavolini" w:hAnsi="Cavolini" w:cs="Cavolini"/>
          <w:color w:val="000000"/>
          <w:sz w:val="13"/>
          <w:szCs w:val="13"/>
        </w:rPr>
        <w:t>see any records of such accidents</w:t>
      </w:r>
    </w:p>
    <w:p w14:paraId="013CBDF1" w14:textId="77777777" w:rsidR="00C55C2C" w:rsidRPr="00C55C2C" w:rsidRDefault="00BF64FA" w:rsidP="00C55C2C">
      <w:pPr>
        <w:pStyle w:val="NormalWeb"/>
        <w:numPr>
          <w:ilvl w:val="0"/>
          <w:numId w:val="5"/>
        </w:numPr>
        <w:rPr>
          <w:rFonts w:ascii="Cavolini" w:hAnsi="Cavolini" w:cs="Cavolini"/>
          <w:sz w:val="13"/>
          <w:szCs w:val="13"/>
        </w:rPr>
      </w:pPr>
      <w:r w:rsidRPr="00C55C2C">
        <w:rPr>
          <w:rFonts w:ascii="Cavolini" w:hAnsi="Cavolini" w:cs="Cavolini"/>
          <w:color w:val="020202"/>
          <w:sz w:val="13"/>
          <w:szCs w:val="13"/>
        </w:rPr>
        <w:t xml:space="preserve">have your consent sought for anything 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>in relation to your child/young person</w:t>
      </w:r>
      <w:r w:rsidRPr="00C55C2C">
        <w:rPr>
          <w:rFonts w:ascii="Cavolini" w:hAnsi="Cavolini" w:cs="Cavolini"/>
          <w:color w:val="020202"/>
          <w:sz w:val="13"/>
          <w:szCs w:val="13"/>
        </w:rPr>
        <w:t xml:space="preserve">, such as 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>provision of medical information/contact details/</w:t>
      </w:r>
      <w:r w:rsidRPr="00C55C2C">
        <w:rPr>
          <w:rFonts w:ascii="Cavolini" w:hAnsi="Cavolini" w:cs="Cavolini"/>
          <w:color w:val="020202"/>
          <w:sz w:val="13"/>
          <w:szCs w:val="13"/>
        </w:rPr>
        <w:t xml:space="preserve">photography </w:t>
      </w:r>
      <w:r w:rsidR="0086637E" w:rsidRPr="00C55C2C">
        <w:rPr>
          <w:rFonts w:ascii="Cavolini" w:hAnsi="Cavolini" w:cs="Cavolini"/>
          <w:color w:val="020202"/>
          <w:sz w:val="13"/>
          <w:szCs w:val="13"/>
        </w:rPr>
        <w:t>and video consent.</w:t>
      </w:r>
    </w:p>
    <w:p w14:paraId="3B0F54E8" w14:textId="600A2BBC" w:rsidR="00BF64FA" w:rsidRPr="00C55C2C" w:rsidRDefault="00BF64FA" w:rsidP="00C55C2C">
      <w:pPr>
        <w:pStyle w:val="NormalWeb"/>
        <w:numPr>
          <w:ilvl w:val="0"/>
          <w:numId w:val="5"/>
        </w:numPr>
        <w:rPr>
          <w:rFonts w:ascii="Cavolini" w:hAnsi="Cavolini" w:cs="Cavolini"/>
          <w:sz w:val="13"/>
          <w:szCs w:val="13"/>
        </w:rPr>
      </w:pPr>
      <w:r w:rsidRPr="00C55C2C">
        <w:rPr>
          <w:rFonts w:ascii="Cavolini" w:hAnsi="Cavolini" w:cs="Cavolini"/>
          <w:color w:val="000000"/>
          <w:sz w:val="13"/>
          <w:szCs w:val="13"/>
        </w:rPr>
        <w:t xml:space="preserve">have any concerns about any aspect of your child's welfare listened to and responded to </w:t>
      </w:r>
    </w:p>
    <w:p w14:paraId="5ECDEFE5" w14:textId="1F4CA4D2" w:rsidR="00BF64FA" w:rsidRPr="00C55C2C" w:rsidRDefault="00BF64FA" w:rsidP="00BF64FA">
      <w:pPr>
        <w:pStyle w:val="NormalWeb"/>
        <w:rPr>
          <w:rFonts w:ascii="Cavolini" w:hAnsi="Cavolini" w:cs="Cavolini"/>
          <w:sz w:val="13"/>
          <w:szCs w:val="13"/>
        </w:rPr>
      </w:pPr>
      <w:r w:rsidRPr="00C55C2C">
        <w:rPr>
          <w:rFonts w:ascii="Cavolini" w:hAnsi="Cavolini" w:cs="Cavolini"/>
          <w:color w:val="000000"/>
          <w:sz w:val="13"/>
          <w:szCs w:val="13"/>
        </w:rPr>
        <w:t>We expect all parents</w:t>
      </w:r>
      <w:r w:rsidR="0086637E" w:rsidRPr="00C55C2C">
        <w:rPr>
          <w:rFonts w:ascii="Cavolini" w:hAnsi="Cavolini" w:cs="Cavolini"/>
          <w:color w:val="000000"/>
          <w:sz w:val="13"/>
          <w:szCs w:val="13"/>
        </w:rPr>
        <w:t>/guardians</w:t>
      </w:r>
      <w:r w:rsidRPr="00C55C2C">
        <w:rPr>
          <w:rFonts w:ascii="Cavolini" w:hAnsi="Cavolini" w:cs="Cavolini"/>
          <w:color w:val="000000"/>
          <w:sz w:val="13"/>
          <w:szCs w:val="13"/>
        </w:rPr>
        <w:t xml:space="preserve"> to follow the behaviours and requests set out in this code. If any parent</w:t>
      </w:r>
      <w:r w:rsidR="0086637E" w:rsidRPr="00C55C2C">
        <w:rPr>
          <w:rFonts w:ascii="Cavolini" w:hAnsi="Cavolini" w:cs="Cavolini"/>
          <w:color w:val="000000"/>
          <w:sz w:val="13"/>
          <w:szCs w:val="13"/>
        </w:rPr>
        <w:t xml:space="preserve">/guardian </w:t>
      </w:r>
      <w:r w:rsidRPr="00C55C2C">
        <w:rPr>
          <w:rFonts w:ascii="Cavolini" w:hAnsi="Cavolini" w:cs="Cavolini"/>
          <w:color w:val="000000"/>
          <w:sz w:val="13"/>
          <w:szCs w:val="13"/>
        </w:rPr>
        <w:t>behaves in a way which contradicts any of the points set out above, we'll address the problem straight away with the parent</w:t>
      </w:r>
      <w:r w:rsidR="0086637E" w:rsidRPr="00C55C2C">
        <w:rPr>
          <w:rFonts w:ascii="Cavolini" w:hAnsi="Cavolini" w:cs="Cavolini"/>
          <w:color w:val="000000"/>
          <w:sz w:val="13"/>
          <w:szCs w:val="13"/>
        </w:rPr>
        <w:t>/guardian</w:t>
      </w:r>
      <w:r w:rsidRPr="00C55C2C">
        <w:rPr>
          <w:rFonts w:ascii="Cavolini" w:hAnsi="Cavolini" w:cs="Cavolini"/>
          <w:color w:val="000000"/>
          <w:sz w:val="13"/>
          <w:szCs w:val="13"/>
        </w:rPr>
        <w:t xml:space="preserve"> and aim to resolve the issue. </w:t>
      </w:r>
    </w:p>
    <w:p w14:paraId="1D791928" w14:textId="3E2D30AF" w:rsidR="00BF64FA" w:rsidRPr="00C55C2C" w:rsidRDefault="00BF64FA" w:rsidP="00BF64FA">
      <w:pPr>
        <w:pStyle w:val="NormalWeb"/>
        <w:rPr>
          <w:rFonts w:ascii="Cavolini" w:hAnsi="Cavolini" w:cs="Cavolini"/>
          <w:sz w:val="13"/>
          <w:szCs w:val="13"/>
        </w:rPr>
      </w:pPr>
      <w:r w:rsidRPr="00C55C2C">
        <w:rPr>
          <w:rFonts w:ascii="Cavolini" w:hAnsi="Cavolini" w:cs="Cavolini"/>
          <w:color w:val="020202"/>
          <w:sz w:val="13"/>
          <w:szCs w:val="13"/>
        </w:rPr>
        <w:t xml:space="preserve">Persistent concerns or breaches may result in parents being asked not to attend  if their attendance is considered a risk to the welfare and enjoyment of young participants. </w:t>
      </w:r>
    </w:p>
    <w:p w14:paraId="52C2BD8E" w14:textId="749333F8" w:rsidR="00414C19" w:rsidRPr="00C55C2C" w:rsidRDefault="00BF64FA" w:rsidP="00C55C2C">
      <w:pPr>
        <w:pStyle w:val="NormalWeb"/>
        <w:rPr>
          <w:rFonts w:ascii="Cavolini" w:hAnsi="Cavolini" w:cs="Cavolini"/>
          <w:sz w:val="13"/>
          <w:szCs w:val="13"/>
        </w:rPr>
      </w:pPr>
      <w:r w:rsidRPr="00C55C2C">
        <w:rPr>
          <w:rFonts w:ascii="Cavolini" w:hAnsi="Cavolini" w:cs="Cavolini"/>
          <w:sz w:val="13"/>
          <w:szCs w:val="13"/>
        </w:rPr>
        <w:t xml:space="preserve">Continued issues and repeated breaches of this code may result in us regrettably asking your child to leave the </w:t>
      </w:r>
      <w:r w:rsidR="0086637E" w:rsidRPr="00C55C2C">
        <w:rPr>
          <w:rFonts w:ascii="Cavolini" w:hAnsi="Cavolini" w:cs="Cavolini"/>
          <w:sz w:val="13"/>
          <w:szCs w:val="13"/>
        </w:rPr>
        <w:t>club</w:t>
      </w:r>
      <w:r w:rsidRPr="00C55C2C">
        <w:rPr>
          <w:rFonts w:ascii="Cavolini" w:hAnsi="Cavolini" w:cs="Cavolini"/>
          <w:sz w:val="13"/>
          <w:szCs w:val="13"/>
        </w:rPr>
        <w:t>, permanently,</w:t>
      </w:r>
      <w:r w:rsidR="0086637E" w:rsidRPr="00C55C2C">
        <w:rPr>
          <w:rFonts w:ascii="Cavolini" w:hAnsi="Cavolini" w:cs="Cavolini"/>
          <w:sz w:val="13"/>
          <w:szCs w:val="13"/>
        </w:rPr>
        <w:t xml:space="preserve"> but this is</w:t>
      </w:r>
      <w:r w:rsidRPr="00C55C2C">
        <w:rPr>
          <w:rFonts w:ascii="Cavolini" w:hAnsi="Cavolini" w:cs="Cavolini"/>
          <w:sz w:val="13"/>
          <w:szCs w:val="13"/>
        </w:rPr>
        <w:t xml:space="preserve"> something we never want to do. </w:t>
      </w:r>
    </w:p>
    <w:p w14:paraId="1D14DA86" w14:textId="2862AC0F" w:rsidR="0086637E" w:rsidRPr="00C55C2C" w:rsidRDefault="00C55C2C" w:rsidP="0086637E">
      <w:pPr>
        <w:spacing w:before="100" w:beforeAutospacing="1" w:after="100" w:afterAutospacing="1"/>
        <w:rPr>
          <w:rFonts w:ascii="Cavolini" w:eastAsia="Times New Roman" w:hAnsi="Cavolini" w:cs="Cavolini"/>
          <w:color w:val="070707"/>
          <w:sz w:val="13"/>
          <w:szCs w:val="13"/>
          <w:lang w:eastAsia="en-GB"/>
        </w:rPr>
      </w:pPr>
      <w:r>
        <w:rPr>
          <w:rFonts w:ascii="Cavolini" w:eastAsia="Times New Roman" w:hAnsi="Cavolini" w:cs="Cavolini"/>
          <w:color w:val="070707"/>
          <w:sz w:val="13"/>
          <w:szCs w:val="13"/>
          <w:lang w:eastAsia="en-GB"/>
        </w:rPr>
        <w:t xml:space="preserve">Name of </w:t>
      </w:r>
      <w:r w:rsidR="00267327">
        <w:rPr>
          <w:rFonts w:ascii="Cavolini" w:eastAsia="Times New Roman" w:hAnsi="Cavolini" w:cs="Cavolini"/>
          <w:color w:val="070707"/>
          <w:sz w:val="13"/>
          <w:szCs w:val="13"/>
          <w:lang w:eastAsia="en-GB"/>
        </w:rPr>
        <w:t xml:space="preserve">Child/children: </w:t>
      </w:r>
      <w:r w:rsidR="0086637E" w:rsidRPr="00C55C2C">
        <w:rPr>
          <w:rFonts w:ascii="Cavolini" w:eastAsia="Times New Roman" w:hAnsi="Cavolini" w:cs="Cavolini"/>
          <w:color w:val="070707"/>
          <w:sz w:val="13"/>
          <w:szCs w:val="13"/>
          <w:lang w:eastAsia="en-GB"/>
        </w:rPr>
        <w:t>____________________________</w:t>
      </w:r>
      <w:r w:rsidR="00267327">
        <w:rPr>
          <w:rFonts w:ascii="Cavolini" w:eastAsia="Times New Roman" w:hAnsi="Cavolini" w:cs="Cavolini"/>
          <w:color w:val="070707"/>
          <w:sz w:val="13"/>
          <w:szCs w:val="13"/>
          <w:lang w:eastAsia="en-GB"/>
        </w:rPr>
        <w:t>__________________________________________________________________</w:t>
      </w:r>
    </w:p>
    <w:p w14:paraId="44100878" w14:textId="4EF41E5E" w:rsidR="0086637E" w:rsidRPr="00C55C2C" w:rsidRDefault="0086637E" w:rsidP="0086637E">
      <w:pPr>
        <w:spacing w:before="100" w:beforeAutospacing="1" w:after="100" w:afterAutospacing="1"/>
        <w:rPr>
          <w:rFonts w:ascii="Cavolini" w:eastAsia="Times New Roman" w:hAnsi="Cavolini" w:cs="Cavolini"/>
          <w:color w:val="070707"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70707"/>
          <w:sz w:val="13"/>
          <w:szCs w:val="13"/>
          <w:lang w:eastAsia="en-GB"/>
        </w:rPr>
        <w:t>Signature of parent/guardian: __________________________________</w:t>
      </w:r>
      <w:r w:rsidR="00267327">
        <w:rPr>
          <w:rFonts w:ascii="Cavolini" w:eastAsia="Times New Roman" w:hAnsi="Cavolini" w:cs="Cavolini"/>
          <w:color w:val="070707"/>
          <w:sz w:val="13"/>
          <w:szCs w:val="13"/>
          <w:lang w:eastAsia="en-GB"/>
        </w:rPr>
        <w:t xml:space="preserve"> NAME: ________________________________________________</w:t>
      </w:r>
    </w:p>
    <w:p w14:paraId="6A46095D" w14:textId="4E3DB5F1" w:rsidR="00F553A7" w:rsidRPr="00C55C2C" w:rsidRDefault="0086637E" w:rsidP="00C55C2C">
      <w:pPr>
        <w:spacing w:before="100" w:beforeAutospacing="1" w:after="100" w:afterAutospacing="1"/>
        <w:rPr>
          <w:rFonts w:ascii="Cavolini" w:eastAsia="Times New Roman" w:hAnsi="Cavolini" w:cs="Cavolini"/>
          <w:sz w:val="13"/>
          <w:szCs w:val="13"/>
          <w:lang w:eastAsia="en-GB"/>
        </w:rPr>
      </w:pPr>
      <w:r w:rsidRPr="00C55C2C">
        <w:rPr>
          <w:rFonts w:ascii="Cavolini" w:eastAsia="Times New Roman" w:hAnsi="Cavolini" w:cs="Cavolini"/>
          <w:color w:val="070707"/>
          <w:sz w:val="13"/>
          <w:szCs w:val="13"/>
          <w:lang w:eastAsia="en-GB"/>
        </w:rPr>
        <w:t>Date: ______________________</w:t>
      </w:r>
    </w:p>
    <w:sectPr w:rsidR="00F553A7" w:rsidRPr="00C55C2C" w:rsidSect="00F16C8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3E8C"/>
    <w:multiLevelType w:val="multilevel"/>
    <w:tmpl w:val="6D8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6B8D"/>
    <w:multiLevelType w:val="hybridMultilevel"/>
    <w:tmpl w:val="83E4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767E"/>
    <w:multiLevelType w:val="hybridMultilevel"/>
    <w:tmpl w:val="1152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9501C"/>
    <w:multiLevelType w:val="multilevel"/>
    <w:tmpl w:val="F02E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F1E32"/>
    <w:multiLevelType w:val="multilevel"/>
    <w:tmpl w:val="4568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25364"/>
    <w:multiLevelType w:val="multilevel"/>
    <w:tmpl w:val="DFB0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AF"/>
    <w:rsid w:val="00054F57"/>
    <w:rsid w:val="000929AF"/>
    <w:rsid w:val="000B1439"/>
    <w:rsid w:val="00151A0D"/>
    <w:rsid w:val="00167481"/>
    <w:rsid w:val="00267327"/>
    <w:rsid w:val="00414C19"/>
    <w:rsid w:val="008616D0"/>
    <w:rsid w:val="0086637E"/>
    <w:rsid w:val="00883C9B"/>
    <w:rsid w:val="00961EC9"/>
    <w:rsid w:val="00A70B87"/>
    <w:rsid w:val="00BF64FA"/>
    <w:rsid w:val="00C55C2C"/>
    <w:rsid w:val="00D35B65"/>
    <w:rsid w:val="00F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01FB"/>
  <w15:chartTrackingRefBased/>
  <w15:docId w15:val="{053F3FF5-D60D-844E-AAE7-8EAAC89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29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C5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6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Bingham</dc:creator>
  <cp:keywords/>
  <dc:description/>
  <cp:lastModifiedBy>Claire Bingham</cp:lastModifiedBy>
  <cp:revision>4</cp:revision>
  <dcterms:created xsi:type="dcterms:W3CDTF">2022-06-06T11:03:00Z</dcterms:created>
  <dcterms:modified xsi:type="dcterms:W3CDTF">2022-06-10T08:07:00Z</dcterms:modified>
</cp:coreProperties>
</file>